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03F2" w14:textId="1D2BD316" w:rsidR="00B37F85" w:rsidRPr="008B52E2" w:rsidRDefault="008B52E2">
      <w:pPr>
        <w:rPr>
          <w:sz w:val="32"/>
          <w:szCs w:val="32"/>
        </w:rPr>
      </w:pPr>
      <w:r w:rsidRPr="008B52E2">
        <w:rPr>
          <w:sz w:val="32"/>
          <w:szCs w:val="32"/>
        </w:rPr>
        <w:t>„</w:t>
      </w:r>
      <w:r w:rsidR="003373CA" w:rsidRPr="008B52E2">
        <w:rPr>
          <w:sz w:val="32"/>
          <w:szCs w:val="32"/>
        </w:rPr>
        <w:t>Es wird Zeit, dass ich zu mir komme!</w:t>
      </w:r>
      <w:r w:rsidRPr="008B52E2">
        <w:rPr>
          <w:sz w:val="32"/>
          <w:szCs w:val="32"/>
        </w:rPr>
        <w:t>“</w:t>
      </w:r>
      <w:r w:rsidR="003373CA" w:rsidRPr="008B52E2">
        <w:rPr>
          <w:sz w:val="32"/>
          <w:szCs w:val="32"/>
        </w:rPr>
        <w:t xml:space="preserve"> </w:t>
      </w:r>
      <w:r w:rsidRPr="00591751">
        <w:rPr>
          <w:sz w:val="20"/>
          <w:szCs w:val="20"/>
        </w:rPr>
        <w:t>(</w:t>
      </w:r>
      <w:r w:rsidR="003373CA" w:rsidRPr="008B52E2">
        <w:rPr>
          <w:sz w:val="20"/>
          <w:szCs w:val="20"/>
        </w:rPr>
        <w:t>Bernhard von Clair</w:t>
      </w:r>
      <w:r w:rsidRPr="008B52E2">
        <w:rPr>
          <w:sz w:val="20"/>
          <w:szCs w:val="20"/>
        </w:rPr>
        <w:t>v</w:t>
      </w:r>
      <w:r w:rsidR="003373CA" w:rsidRPr="008B52E2">
        <w:rPr>
          <w:sz w:val="20"/>
          <w:szCs w:val="20"/>
        </w:rPr>
        <w:t>aux</w:t>
      </w:r>
      <w:r w:rsidR="00591751">
        <w:rPr>
          <w:sz w:val="20"/>
          <w:szCs w:val="20"/>
        </w:rPr>
        <w:t>)</w:t>
      </w:r>
    </w:p>
    <w:p w14:paraId="791F2FCE" w14:textId="77777777" w:rsidR="003373CA" w:rsidRDefault="009E29E7">
      <w:proofErr w:type="spellStart"/>
      <w:r w:rsidRPr="008B52E2">
        <w:rPr>
          <w:b/>
          <w:sz w:val="24"/>
          <w:szCs w:val="24"/>
        </w:rPr>
        <w:t>Oasentag</w:t>
      </w:r>
      <w:proofErr w:type="spellEnd"/>
      <w:r w:rsidRPr="008B52E2">
        <w:rPr>
          <w:b/>
          <w:sz w:val="24"/>
          <w:szCs w:val="24"/>
        </w:rPr>
        <w:t xml:space="preserve"> </w:t>
      </w:r>
      <w:r w:rsidR="008B52E2" w:rsidRPr="008B52E2">
        <w:rPr>
          <w:b/>
          <w:sz w:val="24"/>
          <w:szCs w:val="24"/>
        </w:rPr>
        <w:t>der +</w:t>
      </w:r>
      <w:proofErr w:type="spellStart"/>
      <w:r w:rsidR="008B52E2" w:rsidRPr="008B52E2">
        <w:rPr>
          <w:b/>
          <w:sz w:val="24"/>
          <w:szCs w:val="24"/>
        </w:rPr>
        <w:t>CulturKirche</w:t>
      </w:r>
      <w:proofErr w:type="spellEnd"/>
      <w:r w:rsidR="008B52E2" w:rsidRPr="008B52E2">
        <w:rPr>
          <w:b/>
          <w:sz w:val="24"/>
          <w:szCs w:val="24"/>
        </w:rPr>
        <w:t xml:space="preserve"> Oberberg </w:t>
      </w:r>
      <w:r w:rsidRPr="008B52E2">
        <w:rPr>
          <w:b/>
          <w:sz w:val="24"/>
          <w:szCs w:val="24"/>
        </w:rPr>
        <w:t xml:space="preserve">– </w:t>
      </w:r>
      <w:r w:rsidR="008B52E2">
        <w:br/>
      </w:r>
      <w:r w:rsidR="003373CA">
        <w:t>Stille Selbsterfahrung in der Abtei Kloster Marienstatt</w:t>
      </w:r>
      <w:r w:rsidR="008B52E2">
        <w:br/>
        <w:t>Leitung: Petra Weiss</w:t>
      </w:r>
    </w:p>
    <w:p w14:paraId="3C79EA52" w14:textId="77777777" w:rsidR="008B52E2" w:rsidRPr="008B52E2" w:rsidRDefault="008B52E2">
      <w:pPr>
        <w:rPr>
          <w:u w:val="single"/>
        </w:rPr>
      </w:pPr>
      <w:r w:rsidRPr="008B52E2">
        <w:rPr>
          <w:u w:val="single"/>
        </w:rPr>
        <w:t>Einladungstext</w:t>
      </w:r>
    </w:p>
    <w:p w14:paraId="2C1F28A0" w14:textId="77777777" w:rsidR="003373CA" w:rsidRDefault="003373CA">
      <w:r>
        <w:t>Ich bin das Licht!</w:t>
      </w:r>
    </w:p>
    <w:p w14:paraId="42665DFD" w14:textId="77777777" w:rsidR="003373CA" w:rsidRDefault="003373CA">
      <w:r>
        <w:t>Der lichtvolle Raum unserer Seele ist der Ort, an dem wir uns in uns selbst geborgen und zuhause f</w:t>
      </w:r>
      <w:r w:rsidR="009E29E7">
        <w:t>ühlen</w:t>
      </w:r>
      <w:r>
        <w:t xml:space="preserve"> können. Er ist unser wahres Zuhause. Dort lässt sich finden, was wir brauchen, um uns selbst zu begegnen und uns selbst lieben zu können. In meditativer Selbsterfahrung machen wir uns auf den Weg zur größten Lebenskraft und Ordnungskraft unseres Lebens, um unserer Seele imme</w:t>
      </w:r>
      <w:r w:rsidR="009E29E7">
        <w:t>r mehr zu vertrauen. Über unser</w:t>
      </w:r>
      <w:r>
        <w:t xml:space="preserve"> inneres Licht sind wir in immerwährender Verbindung mit dem </w:t>
      </w:r>
      <w:proofErr w:type="spellStart"/>
      <w:r>
        <w:t>Urlicht</w:t>
      </w:r>
      <w:proofErr w:type="spellEnd"/>
      <w:r>
        <w:t xml:space="preserve"> des Seins; dem Schöpfungslicht. Die Atmosphäre des Klosters </w:t>
      </w:r>
      <w:r w:rsidR="008B52E2">
        <w:t>soll</w:t>
      </w:r>
      <w:r>
        <w:t xml:space="preserve"> die Empfänglichkeit für die Lichtschwingungen in uns und um uns herum</w:t>
      </w:r>
      <w:r w:rsidR="008B52E2">
        <w:t xml:space="preserve"> stärken</w:t>
      </w:r>
      <w:r>
        <w:t xml:space="preserve">. Dort tauchen wir ein in den spirituellen Bewusstseinsraum der Allverbundenheit. </w:t>
      </w:r>
    </w:p>
    <w:p w14:paraId="6C3080E8" w14:textId="77777777" w:rsidR="003373CA" w:rsidRDefault="003373CA"/>
    <w:p w14:paraId="1BCE47DC" w14:textId="77777777" w:rsidR="008B52E2" w:rsidRPr="008B52E2" w:rsidRDefault="008B52E2">
      <w:pPr>
        <w:rPr>
          <w:u w:val="single"/>
        </w:rPr>
      </w:pPr>
      <w:r w:rsidRPr="008B52E2">
        <w:rPr>
          <w:u w:val="single"/>
        </w:rPr>
        <w:t>Programm</w:t>
      </w:r>
    </w:p>
    <w:p w14:paraId="53A774E6" w14:textId="77777777" w:rsidR="00915670" w:rsidRDefault="003373CA">
      <w:r>
        <w:t>Freitag, 2. August 2024</w:t>
      </w:r>
      <w:r>
        <w:br/>
        <w:t xml:space="preserve">Beginn </w:t>
      </w:r>
      <w:r w:rsidR="008B52E2">
        <w:t xml:space="preserve">15:00 </w:t>
      </w:r>
      <w:r w:rsidR="00915670">
        <w:t>Begegnung beim Kaffee</w:t>
      </w:r>
      <w:r w:rsidR="00915670">
        <w:br/>
        <w:t>erste Stille-Meditation mit Impuls</w:t>
      </w:r>
      <w:r w:rsidR="00915670">
        <w:br/>
        <w:t>Austausch in der Gruppe</w:t>
      </w:r>
      <w:r w:rsidR="00915670">
        <w:br/>
        <w:t>Teilnahme am gesungenen Chorgebet der Mönche um 17.30 Uhr zur Vesper in der Abteikirche</w:t>
      </w:r>
      <w:r w:rsidR="00915670">
        <w:br/>
        <w:t>Gemeinsames Abendessen</w:t>
      </w:r>
      <w:r w:rsidR="00915670">
        <w:br/>
        <w:t>zweite Stille-Meditation mit Impuls</w:t>
      </w:r>
      <w:r w:rsidR="00915670">
        <w:br/>
        <w:t>Orgelimprovisation zur Nacht in der Abteikirche (angefragt)</w:t>
      </w:r>
    </w:p>
    <w:p w14:paraId="5A3C7B50" w14:textId="77777777" w:rsidR="008B52E2" w:rsidRDefault="00915670">
      <w:r>
        <w:t>Samstag, 3. August 2024</w:t>
      </w:r>
      <w:r>
        <w:br/>
        <w:t>Gemeinsames Frühstück</w:t>
      </w:r>
      <w:r>
        <w:br/>
        <w:t>dritte Stille-Meditation mit Impuls</w:t>
      </w:r>
      <w:r>
        <w:br/>
        <w:t>Persönliche Reflexion: Einzelarbeit in der Stille</w:t>
      </w:r>
      <w:r>
        <w:br/>
        <w:t>Austausch in der Gruppe</w:t>
      </w:r>
      <w:r>
        <w:br/>
        <w:t>Gemeinsames Mittagessen</w:t>
      </w:r>
      <w:r>
        <w:br/>
        <w:t>vierte Stille-Meditation mit Impuls (bei gutem Wetter Gehmeditation im Klostergarten)</w:t>
      </w:r>
      <w:r>
        <w:br/>
        <w:t>Persönliche Reflexion: Einzelarbeit in der Stille</w:t>
      </w:r>
      <w:r>
        <w:br/>
        <w:t>Austausch in der Gruppe</w:t>
      </w:r>
      <w:r w:rsidR="00494B65">
        <w:br/>
        <w:t>Abschluss beim Kaffee</w:t>
      </w:r>
      <w:r w:rsidR="00494B65">
        <w:br/>
        <w:t>Ende gegen 17.00 Uhr</w:t>
      </w:r>
    </w:p>
    <w:p w14:paraId="5D538B25" w14:textId="2429479E" w:rsidR="00915670" w:rsidRDefault="008B52E2">
      <w:r>
        <w:t xml:space="preserve">Preis pro Person, inkl. Übernachtung im Einzelzimmer mit DU/WC/Wäschegebühr, Vollpension beginnend mit dem Abendessen, 2 x Nachmittags-Kaffee mit Gebäck, Seminarraum und Seminarleitung: 180,00 Euro – (Teilnehmerzahl 11 + Seminarleitung) </w:t>
      </w:r>
      <w:r>
        <w:br/>
        <w:t>(die Zimmer sind reserviert, Stornofrist endet am 31. Mai 2024)</w:t>
      </w:r>
      <w:r w:rsidR="00915670">
        <w:br/>
      </w:r>
    </w:p>
    <w:sectPr w:rsidR="00915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CA"/>
    <w:rsid w:val="00255A74"/>
    <w:rsid w:val="003373CA"/>
    <w:rsid w:val="00494B65"/>
    <w:rsid w:val="00591751"/>
    <w:rsid w:val="008B52E2"/>
    <w:rsid w:val="00915670"/>
    <w:rsid w:val="009E29E7"/>
    <w:rsid w:val="00B3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2E97"/>
  <w15:docId w15:val="{94B6C09D-12C4-48EC-A4E1-0927F63D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Weiss</dc:creator>
  <cp:lastModifiedBy>Oetterer, Patrick - 21420 Familienpastoral Künstlerseelsorge</cp:lastModifiedBy>
  <cp:revision>3</cp:revision>
  <cp:lastPrinted>2024-04-04T10:42:00Z</cp:lastPrinted>
  <dcterms:created xsi:type="dcterms:W3CDTF">2024-04-17T07:25:00Z</dcterms:created>
  <dcterms:modified xsi:type="dcterms:W3CDTF">2024-04-17T07:25:00Z</dcterms:modified>
</cp:coreProperties>
</file>